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29AC" w14:textId="34B93E42" w:rsidR="007B7774" w:rsidRDefault="00470D9C" w:rsidP="00CC0FAE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4F244A">
        <w:rPr>
          <w:rFonts w:asciiTheme="majorBidi" w:hAnsiTheme="majorBidi" w:cstheme="majorBidi"/>
          <w:b/>
          <w:bCs/>
          <w:sz w:val="72"/>
          <w:szCs w:val="72"/>
          <w:rtl/>
        </w:rPr>
        <w:t xml:space="preserve">להלן שעות פעילות </w:t>
      </w:r>
      <w:r w:rsidR="00CC0FAE">
        <w:rPr>
          <w:rFonts w:asciiTheme="majorBidi" w:hAnsiTheme="majorBidi" w:cstheme="majorBidi" w:hint="cs"/>
          <w:b/>
          <w:bCs/>
          <w:sz w:val="72"/>
          <w:szCs w:val="72"/>
          <w:rtl/>
        </w:rPr>
        <w:t>קופת היכל התרבות בפסח, י</w:t>
      </w:r>
      <w:r w:rsidR="00C17838">
        <w:rPr>
          <w:rFonts w:asciiTheme="majorBidi" w:hAnsiTheme="majorBidi" w:cstheme="majorBidi" w:hint="cs"/>
          <w:b/>
          <w:bCs/>
          <w:sz w:val="72"/>
          <w:szCs w:val="72"/>
          <w:rtl/>
        </w:rPr>
        <w:t>ום</w:t>
      </w:r>
      <w:r w:rsidR="00CC0FAE">
        <w:rPr>
          <w:rFonts w:asciiTheme="majorBidi" w:hAnsiTheme="majorBidi" w:cstheme="majorBidi" w:hint="cs"/>
          <w:b/>
          <w:bCs/>
          <w:sz w:val="72"/>
          <w:szCs w:val="72"/>
          <w:rtl/>
        </w:rPr>
        <w:t xml:space="preserve"> הזיכרון וי</w:t>
      </w:r>
      <w:r w:rsidR="00FD020E">
        <w:rPr>
          <w:rFonts w:asciiTheme="majorBidi" w:hAnsiTheme="majorBidi" w:cstheme="majorBidi" w:hint="cs"/>
          <w:b/>
          <w:bCs/>
          <w:sz w:val="72"/>
          <w:szCs w:val="72"/>
          <w:rtl/>
        </w:rPr>
        <w:t>ו</w:t>
      </w:r>
      <w:r w:rsidR="00CC0FAE">
        <w:rPr>
          <w:rFonts w:asciiTheme="majorBidi" w:hAnsiTheme="majorBidi" w:cstheme="majorBidi" w:hint="cs"/>
          <w:b/>
          <w:bCs/>
          <w:sz w:val="72"/>
          <w:szCs w:val="72"/>
          <w:rtl/>
        </w:rPr>
        <w:t>ם העצמאות</w:t>
      </w:r>
    </w:p>
    <w:p w14:paraId="68CAC116" w14:textId="78BA5B32" w:rsidR="00945982" w:rsidRDefault="00945982" w:rsidP="00945982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945982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יום ב</w:t>
      </w:r>
      <w:r w:rsidRPr="00945982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Pr="00945982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Pr="00945982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22/4/24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ערב פסח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הקופה סגורה</w:t>
      </w:r>
    </w:p>
    <w:p w14:paraId="3F56F131" w14:textId="6778B035" w:rsidR="00945982" w:rsidRDefault="00945982" w:rsidP="00945982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יום ג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23/4/24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חג 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הקופה סגורה</w:t>
      </w:r>
    </w:p>
    <w:p w14:paraId="307ACD7E" w14:textId="7AE47454" w:rsidR="00945982" w:rsidRDefault="00945982" w:rsidP="00945982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ג-ד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24-25/4/24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חול המועד 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796754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הקופה סגורה</w:t>
      </w:r>
    </w:p>
    <w:p w14:paraId="18D70171" w14:textId="77777777" w:rsidR="007F3EC3" w:rsidRDefault="00945982" w:rsidP="00945982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יום ו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26/4/24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חול המועד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הקופה סגורה</w:t>
      </w:r>
    </w:p>
    <w:p w14:paraId="4DE4A6DF" w14:textId="77777777" w:rsidR="007F3EC3" w:rsidRDefault="007F3EC3" w:rsidP="00945982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יום א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28/4/24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ערב חג שני 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הקופה סגורה</w:t>
      </w:r>
    </w:p>
    <w:p w14:paraId="146D2C95" w14:textId="3CE21AD2" w:rsidR="00945982" w:rsidRPr="00945982" w:rsidRDefault="007F3EC3" w:rsidP="00945982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יום ב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29/4/24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חג</w:t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הקופה סגורה</w:t>
      </w:r>
      <w:r w:rsidR="00945982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945982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945982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945982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945982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</w:p>
    <w:p w14:paraId="5B45AA04" w14:textId="2973FCD2" w:rsidR="00884198" w:rsidRDefault="00A378BD" w:rsidP="00C17838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EF31D0">
        <w:rPr>
          <w:rFonts w:asciiTheme="majorBidi" w:hAnsiTheme="majorBidi" w:cstheme="majorBidi" w:hint="cs"/>
          <w:noProof/>
          <w:color w:val="000000" w:themeColor="text1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AB9B3" wp14:editId="1342CAA4">
                <wp:simplePos x="0" y="0"/>
                <wp:positionH relativeFrom="column">
                  <wp:posOffset>-73660</wp:posOffset>
                </wp:positionH>
                <wp:positionV relativeFrom="paragraph">
                  <wp:posOffset>155575</wp:posOffset>
                </wp:positionV>
                <wp:extent cx="6735445" cy="0"/>
                <wp:effectExtent l="0" t="19050" r="8255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54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CE992" id="מחבר ישר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25pt" to="524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" strokecolor="black [3213]" strokeweight="3pt"/>
            </w:pict>
          </mc:Fallback>
        </mc:AlternateContent>
      </w:r>
    </w:p>
    <w:p w14:paraId="1A98513E" w14:textId="77777777" w:rsidR="00884198" w:rsidRDefault="00884198" w:rsidP="00884198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 w:rsidRPr="00884198">
        <w:rPr>
          <w:rFonts w:asciiTheme="majorBidi" w:hAnsiTheme="majorBidi" w:cstheme="majorBidi"/>
          <w:noProof/>
          <w:color w:val="000000" w:themeColor="text1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81F615" wp14:editId="52728362">
                <wp:simplePos x="0" y="0"/>
                <wp:positionH relativeFrom="column">
                  <wp:posOffset>1662556</wp:posOffset>
                </wp:positionH>
                <wp:positionV relativeFrom="paragraph">
                  <wp:posOffset>295275</wp:posOffset>
                </wp:positionV>
                <wp:extent cx="2374265" cy="140398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C4AF" w14:textId="77777777" w:rsidR="00884198" w:rsidRDefault="00884198" w:rsidP="00884198">
                            <w:pPr>
                              <w:pStyle w:val="a9"/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יום הזיכרון וערב</w:t>
                            </w:r>
                          </w:p>
                          <w:p w14:paraId="496E5460" w14:textId="77777777" w:rsidR="00884198" w:rsidRPr="00884198" w:rsidRDefault="00884198" w:rsidP="00884198">
                            <w:pPr>
                              <w:pStyle w:val="a9"/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יום העצמאות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81F61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30.9pt;margin-top:23.25pt;width:186.95pt;height:110.55pt;flip:x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" filled="f" stroked="f">
                <v:textbox style="mso-fit-shape-to-text:t">
                  <w:txbxContent>
                    <w:p w14:paraId="7608C4AF" w14:textId="77777777" w:rsidR="00884198" w:rsidRDefault="00884198" w:rsidP="00884198">
                      <w:pPr>
                        <w:pStyle w:val="a9"/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יום הזיכרון וערב</w:t>
                      </w:r>
                    </w:p>
                    <w:p w14:paraId="496E5460" w14:textId="77777777" w:rsidR="00884198" w:rsidRPr="00884198" w:rsidRDefault="00884198" w:rsidP="00884198">
                      <w:pPr>
                        <w:pStyle w:val="a9"/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יום העצמאות</w:t>
                      </w:r>
                    </w:p>
                  </w:txbxContent>
                </v:textbox>
              </v:shape>
            </w:pict>
          </mc:Fallback>
        </mc:AlternateContent>
      </w:r>
    </w:p>
    <w:p w14:paraId="60717FAD" w14:textId="06D1C4A4" w:rsidR="00884198" w:rsidRPr="00EF31D0" w:rsidRDefault="00884198" w:rsidP="00B84A6D">
      <w:pPr>
        <w:rPr>
          <w:rFonts w:asciiTheme="majorBidi" w:hAnsiTheme="majorBidi" w:cstheme="majorBidi"/>
          <w:color w:val="000000" w:themeColor="text1"/>
          <w:sz w:val="44"/>
          <w:szCs w:val="44"/>
        </w:rPr>
      </w:pP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יום </w:t>
      </w:r>
      <w:r w:rsidR="009304B2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שני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ab/>
      </w:r>
      <w:r w:rsidR="00B13C84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ab/>
      </w:r>
      <w:r w:rsidR="009304B2">
        <w:rPr>
          <w:rFonts w:asciiTheme="majorBidi" w:hAnsiTheme="majorBidi" w:cstheme="majorBidi"/>
          <w:color w:val="000000" w:themeColor="text1"/>
          <w:sz w:val="44"/>
          <w:szCs w:val="44"/>
        </w:rPr>
        <w:t>13/5/24</w:t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ab/>
      </w:r>
      <w:r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ab/>
      </w:r>
      <w:r w:rsidR="009304B2">
        <w:rPr>
          <w:rFonts w:asciiTheme="majorBidi" w:hAnsiTheme="majorBidi" w:cstheme="majorBidi"/>
          <w:color w:val="000000" w:themeColor="text1"/>
          <w:sz w:val="44"/>
          <w:szCs w:val="44"/>
        </w:rPr>
        <w:t xml:space="preserve">      08:30-13:00</w:t>
      </w:r>
    </w:p>
    <w:p w14:paraId="7730FB3C" w14:textId="77777777" w:rsidR="00B84A6D" w:rsidRDefault="00B84A6D" w:rsidP="00884198">
      <w:pPr>
        <w:rPr>
          <w:rFonts w:asciiTheme="majorBidi" w:hAnsiTheme="majorBidi" w:cstheme="majorBidi"/>
          <w:color w:val="000000" w:themeColor="text1"/>
          <w:sz w:val="44"/>
          <w:szCs w:val="44"/>
        </w:rPr>
      </w:pPr>
    </w:p>
    <w:p w14:paraId="7D3C0CF9" w14:textId="3935939D" w:rsidR="00884198" w:rsidRPr="00EF31D0" w:rsidRDefault="00884198" w:rsidP="00884198">
      <w:pPr>
        <w:rPr>
          <w:rFonts w:asciiTheme="majorBidi" w:hAnsiTheme="majorBidi" w:cstheme="majorBidi"/>
          <w:color w:val="000000" w:themeColor="text1"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7351289" wp14:editId="1A14C70C">
            <wp:simplePos x="0" y="0"/>
            <wp:positionH relativeFrom="margin">
              <wp:posOffset>1181100</wp:posOffset>
            </wp:positionH>
            <wp:positionV relativeFrom="margin">
              <wp:posOffset>8115935</wp:posOffset>
            </wp:positionV>
            <wp:extent cx="4019550" cy="1746885"/>
            <wp:effectExtent l="0" t="0" r="0" b="5715"/>
            <wp:wrapSquare wrapText="bothSides"/>
            <wp:docPr id="4" name="תמונה 4" descr="sf_8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_84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1D0">
        <w:rPr>
          <w:rFonts w:asciiTheme="majorBidi" w:hAnsiTheme="majorBidi" w:cstheme="majorBidi" w:hint="cs"/>
          <w:noProof/>
          <w:color w:val="000000" w:themeColor="text1"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2A24D075" wp14:editId="615DDBB6">
            <wp:simplePos x="0" y="0"/>
            <wp:positionH relativeFrom="margin">
              <wp:posOffset>-158844</wp:posOffset>
            </wp:positionH>
            <wp:positionV relativeFrom="margin">
              <wp:posOffset>8855584</wp:posOffset>
            </wp:positionV>
            <wp:extent cx="1131570" cy="1067435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A6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יום שלישי      14/5/24</w:t>
      </w:r>
      <w:r w:rsidR="00B84A6D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B84A6D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B84A6D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B84A6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 xml:space="preserve">חג </w:t>
      </w:r>
      <w:r w:rsidR="00B84A6D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B84A6D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B84A6D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B84A6D">
        <w:rPr>
          <w:rFonts w:asciiTheme="majorBidi" w:hAnsiTheme="majorBidi" w:cstheme="majorBidi"/>
          <w:color w:val="000000" w:themeColor="text1"/>
          <w:sz w:val="44"/>
          <w:szCs w:val="44"/>
          <w:rtl/>
        </w:rPr>
        <w:tab/>
      </w:r>
      <w:r w:rsidR="00B84A6D">
        <w:rPr>
          <w:rFonts w:asciiTheme="majorBidi" w:hAnsiTheme="majorBidi" w:cstheme="majorBidi" w:hint="cs"/>
          <w:color w:val="000000" w:themeColor="text1"/>
          <w:sz w:val="44"/>
          <w:szCs w:val="44"/>
          <w:rtl/>
        </w:rPr>
        <w:t>הקופה סגורה</w:t>
      </w:r>
    </w:p>
    <w:sectPr w:rsidR="00884198" w:rsidRPr="00EF31D0" w:rsidSect="007B777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02BB" w14:textId="77777777" w:rsidR="00C753AB" w:rsidRDefault="00C753AB" w:rsidP="00DA0E00">
      <w:pPr>
        <w:spacing w:after="0" w:line="240" w:lineRule="auto"/>
      </w:pPr>
      <w:r>
        <w:separator/>
      </w:r>
    </w:p>
  </w:endnote>
  <w:endnote w:type="continuationSeparator" w:id="0">
    <w:p w14:paraId="0BF037DA" w14:textId="77777777" w:rsidR="00C753AB" w:rsidRDefault="00C753AB" w:rsidP="00DA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D2B2" w14:textId="77777777" w:rsidR="00C753AB" w:rsidRDefault="00C753AB" w:rsidP="00DA0E00">
      <w:pPr>
        <w:spacing w:after="0" w:line="240" w:lineRule="auto"/>
      </w:pPr>
      <w:r>
        <w:separator/>
      </w:r>
    </w:p>
  </w:footnote>
  <w:footnote w:type="continuationSeparator" w:id="0">
    <w:p w14:paraId="1CD91A16" w14:textId="77777777" w:rsidR="00C753AB" w:rsidRDefault="00C753AB" w:rsidP="00DA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98"/>
    <w:rsid w:val="00054564"/>
    <w:rsid w:val="00135E5E"/>
    <w:rsid w:val="003C79EE"/>
    <w:rsid w:val="00470D9C"/>
    <w:rsid w:val="00490136"/>
    <w:rsid w:val="004C0898"/>
    <w:rsid w:val="004D5539"/>
    <w:rsid w:val="004F244A"/>
    <w:rsid w:val="005545EE"/>
    <w:rsid w:val="005A0852"/>
    <w:rsid w:val="00603789"/>
    <w:rsid w:val="00796754"/>
    <w:rsid w:val="007B7774"/>
    <w:rsid w:val="007C6A97"/>
    <w:rsid w:val="007F3EC3"/>
    <w:rsid w:val="0081401D"/>
    <w:rsid w:val="00873EE7"/>
    <w:rsid w:val="00884198"/>
    <w:rsid w:val="009304B2"/>
    <w:rsid w:val="00945982"/>
    <w:rsid w:val="00A03B01"/>
    <w:rsid w:val="00A378BD"/>
    <w:rsid w:val="00B13C84"/>
    <w:rsid w:val="00B71BB5"/>
    <w:rsid w:val="00B84A6D"/>
    <w:rsid w:val="00C17838"/>
    <w:rsid w:val="00C753AB"/>
    <w:rsid w:val="00CC0FAE"/>
    <w:rsid w:val="00CD31EF"/>
    <w:rsid w:val="00D72E49"/>
    <w:rsid w:val="00DA0E00"/>
    <w:rsid w:val="00EC55EA"/>
    <w:rsid w:val="00EF31D0"/>
    <w:rsid w:val="00FD020E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CD12"/>
  <w15:docId w15:val="{7DFB78BE-D3AB-44D9-B6C8-ED697BE0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0E00"/>
  </w:style>
  <w:style w:type="paragraph" w:styleId="a5">
    <w:name w:val="footer"/>
    <w:basedOn w:val="a"/>
    <w:link w:val="a6"/>
    <w:uiPriority w:val="99"/>
    <w:unhideWhenUsed/>
    <w:rsid w:val="00DA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0E00"/>
  </w:style>
  <w:style w:type="paragraph" w:styleId="a7">
    <w:name w:val="Balloon Text"/>
    <w:basedOn w:val="a"/>
    <w:link w:val="a8"/>
    <w:uiPriority w:val="99"/>
    <w:semiHidden/>
    <w:unhideWhenUsed/>
    <w:rsid w:val="00FE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E7E5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8419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804F-7947-45A8-8C78-3719F664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kupa4 kupa4</dc:creator>
  <cp:lastModifiedBy>שרון בלחסן</cp:lastModifiedBy>
  <cp:revision>3</cp:revision>
  <cp:lastPrinted>2018-08-29T13:11:00Z</cp:lastPrinted>
  <dcterms:created xsi:type="dcterms:W3CDTF">2024-04-15T11:39:00Z</dcterms:created>
  <dcterms:modified xsi:type="dcterms:W3CDTF">2024-04-18T08:53:00Z</dcterms:modified>
</cp:coreProperties>
</file>